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56" w:rsidRDefault="00325EFE">
      <w:pPr>
        <w:pStyle w:val="Standard"/>
      </w:pPr>
      <w:bookmarkStart w:id="0" w:name="_GoBack"/>
      <w:bookmarkEnd w:id="0"/>
      <w:r>
        <w:t xml:space="preserve">                                                 </w:t>
      </w: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 xml:space="preserve">                                                                                                   Αριθμ.Δελτίου</w:t>
      </w:r>
    </w:p>
    <w:p w:rsidR="006E4256" w:rsidRDefault="00325EFE">
      <w:pPr>
        <w:pStyle w:val="Standard"/>
      </w:pPr>
      <w:r>
        <w:t xml:space="preserve">                                                                                          ( Συμπληρώνεται  από  την Υπηρεσία )</w:t>
      </w: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 xml:space="preserve">       ΑΙΤΗΣΗ                                                                Προς   το Δήμο  Σαλαμίνας</w:t>
      </w: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>Επώνυμο .............</w:t>
      </w:r>
      <w:r>
        <w:t>..........................</w:t>
      </w:r>
    </w:p>
    <w:p w:rsidR="006E4256" w:rsidRDefault="00325EFE">
      <w:pPr>
        <w:pStyle w:val="Standard"/>
      </w:pPr>
      <w:r>
        <w:t xml:space="preserve">.......................................................                   Σας  παρακαλούμε  να κατασκευάσετε  </w:t>
      </w:r>
    </w:p>
    <w:p w:rsidR="006E4256" w:rsidRDefault="00325EFE">
      <w:pPr>
        <w:pStyle w:val="Standard"/>
      </w:pPr>
      <w:r>
        <w:t>.......................................................                  σύμφωνα  με τις  διατάξεις  του Ν.Δ.1068.80</w:t>
      </w:r>
    </w:p>
    <w:p w:rsidR="006E4256" w:rsidRDefault="00325EFE">
      <w:pPr>
        <w:pStyle w:val="Standard"/>
      </w:pPr>
      <w:r>
        <w:t>Όνομα ...........................................                  περί  ιδρύσεως  ενιαίου  φορέως  Ύδρεύσεως</w:t>
      </w:r>
    </w:p>
    <w:p w:rsidR="006E4256" w:rsidRDefault="00325EFE">
      <w:pPr>
        <w:pStyle w:val="Standard"/>
      </w:pPr>
      <w:r>
        <w:t>.......................................................                  Αποχετεύσεως  Πρωτευούσης , την εξωτερική</w:t>
      </w:r>
    </w:p>
    <w:p w:rsidR="006E4256" w:rsidRDefault="00325EFE">
      <w:pPr>
        <w:pStyle w:val="Standard"/>
      </w:pPr>
      <w:r>
        <w:t>.............................</w:t>
      </w:r>
      <w:r>
        <w:t>..........................                  διακλάδωση  του ακινήτου  μου που  βρίσκεται</w:t>
      </w:r>
    </w:p>
    <w:p w:rsidR="006E4256" w:rsidRDefault="00325EFE">
      <w:pPr>
        <w:pStyle w:val="Standard"/>
      </w:pPr>
      <w:r>
        <w:t>Όνομα  πατρός  ή συζύγου                              στην οδό  ............................................................</w:t>
      </w:r>
    </w:p>
    <w:p w:rsidR="006E4256" w:rsidRDefault="00325EFE">
      <w:pPr>
        <w:pStyle w:val="Standard"/>
      </w:pPr>
      <w:r>
        <w:t>........................................</w:t>
      </w:r>
      <w:r>
        <w:t>................                 αριθμ. .................... για  να συνδεθεί με το δίκτυο</w:t>
      </w:r>
    </w:p>
    <w:p w:rsidR="006E4256" w:rsidRDefault="00325EFE">
      <w:pPr>
        <w:pStyle w:val="Standard"/>
      </w:pPr>
      <w:r>
        <w:t>........................................................                 υπονόμων, σύμφωνα  με την υπάρχουσα  κατάσταση</w:t>
      </w:r>
    </w:p>
    <w:p w:rsidR="006E4256" w:rsidRDefault="00325EFE">
      <w:pPr>
        <w:pStyle w:val="Standard"/>
      </w:pPr>
      <w:r>
        <w:t xml:space="preserve">Δ/νση κατοικίας ( Πόλη) ...............    </w:t>
      </w:r>
      <w:r>
        <w:t xml:space="preserve">             Με την  εφαρμογή  του ρυμοτομικού  σχεδίου  και</w:t>
      </w:r>
    </w:p>
    <w:p w:rsidR="006E4256" w:rsidRDefault="00325EFE">
      <w:pPr>
        <w:pStyle w:val="Standard"/>
      </w:pPr>
      <w:r>
        <w:t xml:space="preserve">........................................................                 όπου απαιτείται, θα επεκταθεί  ο αγωγός έως την  </w:t>
      </w:r>
    </w:p>
    <w:p w:rsidR="006E4256" w:rsidRDefault="00325EFE">
      <w:pPr>
        <w:pStyle w:val="Standard"/>
      </w:pPr>
      <w:r>
        <w:t xml:space="preserve">........................................................               </w:t>
      </w:r>
      <w:r>
        <w:t xml:space="preserve">   εγκεκριμένη  ρυμοτομική  γραμμή .</w:t>
      </w:r>
    </w:p>
    <w:p w:rsidR="006E4256" w:rsidRDefault="00325EFE">
      <w:pPr>
        <w:pStyle w:val="Standard"/>
      </w:pPr>
      <w:r>
        <w:t>Όδος ..............................................                  Σας  υποβάλλω  συνημμένα</w:t>
      </w:r>
    </w:p>
    <w:p w:rsidR="006E4256" w:rsidRDefault="00325EFE">
      <w:pPr>
        <w:pStyle w:val="Standard"/>
      </w:pPr>
      <w:r>
        <w:t>Αριθμ. ............................................                  α) Δήλωση  στοιχείων  ακινήτου ( έντυπα)</w:t>
      </w:r>
    </w:p>
    <w:p w:rsidR="006E4256" w:rsidRDefault="00325EFE">
      <w:pPr>
        <w:pStyle w:val="Standard"/>
      </w:pPr>
      <w:r>
        <w:t xml:space="preserve">Τηλέφωνο </w:t>
      </w:r>
      <w:r>
        <w:t>......................................                  β) Υπεύθυνη  δήλωση  (έντυπο )</w:t>
      </w:r>
    </w:p>
    <w:p w:rsidR="006E4256" w:rsidRDefault="00325EFE">
      <w:pPr>
        <w:pStyle w:val="Standard"/>
      </w:pPr>
      <w:r>
        <w:t>Περί κατασκευής  διακλαδώσεως                    γ) Λογαριασμός  Ε.Ε.Υ. Με αριθμ. ........................</w:t>
      </w:r>
    </w:p>
    <w:p w:rsidR="006E4256" w:rsidRDefault="00325EFE">
      <w:pPr>
        <w:pStyle w:val="Standard"/>
      </w:pPr>
      <w:r>
        <w:t xml:space="preserve">ακινήτου                                                    </w:t>
      </w:r>
      <w:r>
        <w:t xml:space="preserve">       δ)  Αντίγραφο  κτηματολογίου</w:t>
      </w:r>
    </w:p>
    <w:p w:rsidR="006E4256" w:rsidRDefault="00325EFE">
      <w:pPr>
        <w:pStyle w:val="Standard"/>
      </w:pPr>
      <w:r>
        <w:t>.........................................................                ...................................................................................</w:t>
      </w:r>
    </w:p>
    <w:p w:rsidR="006E4256" w:rsidRDefault="00325EFE">
      <w:pPr>
        <w:pStyle w:val="Standard"/>
      </w:pPr>
      <w:r>
        <w:t xml:space="preserve">.........................................................    </w:t>
      </w:r>
      <w:r>
        <w:t xml:space="preserve">            . ..................................................................................</w:t>
      </w:r>
    </w:p>
    <w:p w:rsidR="006E4256" w:rsidRDefault="00325EFE">
      <w:pPr>
        <w:pStyle w:val="Standard"/>
      </w:pPr>
      <w:r>
        <w:t>.........................................................                ....................................................................................</w:t>
      </w:r>
    </w:p>
    <w:p w:rsidR="006E4256" w:rsidRDefault="00325EFE">
      <w:pPr>
        <w:pStyle w:val="Standard"/>
      </w:pPr>
      <w:r>
        <w:t>Σαλαμίνα .........................................</w:t>
      </w:r>
    </w:p>
    <w:p w:rsidR="006E4256" w:rsidRDefault="00325EFE">
      <w:pPr>
        <w:pStyle w:val="Standard"/>
      </w:pPr>
      <w:r>
        <w:t>.........................................................</w:t>
      </w:r>
    </w:p>
    <w:p w:rsidR="006E4256" w:rsidRDefault="00325EFE">
      <w:pPr>
        <w:pStyle w:val="Standard"/>
      </w:pPr>
      <w:r>
        <w:t>..........................................................</w:t>
      </w:r>
    </w:p>
    <w:p w:rsidR="006E4256" w:rsidRDefault="00325EFE">
      <w:pPr>
        <w:pStyle w:val="Standard"/>
      </w:pPr>
      <w:r>
        <w:t>Αξία σύνδεσης ...............................€</w:t>
      </w:r>
    </w:p>
    <w:p w:rsidR="006E4256" w:rsidRDefault="00325EFE">
      <w:pPr>
        <w:pStyle w:val="Standard"/>
      </w:pPr>
      <w:r>
        <w:t xml:space="preserve">Εισπράχθηκε με το τριπλότυπο        </w:t>
      </w:r>
      <w:r>
        <w:t xml:space="preserve">                          Ο  ΑΙΤΩΝ  ΙΔΙΟΚΤΗΤΗΣ</w:t>
      </w:r>
    </w:p>
    <w:p w:rsidR="006E4256" w:rsidRDefault="00325EFE">
      <w:pPr>
        <w:pStyle w:val="Standard"/>
      </w:pPr>
      <w:r>
        <w:t>ΑΦΜ .................................................</w:t>
      </w: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 xml:space="preserve">                                                                                            Αριθμ. </w:t>
      </w:r>
      <w:r>
        <w:t>Δελτ.......................................</w:t>
      </w:r>
    </w:p>
    <w:p w:rsidR="006E4256" w:rsidRDefault="00325EFE">
      <w:pPr>
        <w:pStyle w:val="Standard"/>
      </w:pPr>
      <w:r>
        <w:t xml:space="preserve">                                                                                            ( Συμπληρώνεται  από την Υπηρεσία )</w:t>
      </w: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 xml:space="preserve">                                               ΥΠΕΥΘΥΝΗ    ΔΗΛΩΣΗ</w:t>
      </w: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>Ο/Η υπογεγραμ</w:t>
      </w:r>
      <w:r>
        <w:t>μέν....................................................................................................... κάτοχος  του  υπ' αριθμ. ....................................................................... δελτίου ταυτότητας  του  Αστυνομικού Τμήματος ......</w:t>
      </w:r>
      <w:r>
        <w:t>...........................................  μετά  την από .................................................................</w:t>
      </w:r>
    </w:p>
    <w:p w:rsidR="006E4256" w:rsidRDefault="00325EFE">
      <w:pPr>
        <w:pStyle w:val="Standard"/>
      </w:pPr>
      <w:r>
        <w:t>αίτηση  μου  για την κατασκευή  εξωτερικής διακλαδώσεως του ακινήτου  μου, δηλώνω  υπεύθυνα και γνωρίζοντας  τις συνέπειες  του Νό</w:t>
      </w:r>
      <w:r>
        <w:t>μου ¨ Περί ψευδούς  δηλώσεως  τα εξής :</w:t>
      </w:r>
    </w:p>
    <w:p w:rsidR="006E4256" w:rsidRDefault="00325EFE">
      <w:pPr>
        <w:pStyle w:val="Standard"/>
        <w:numPr>
          <w:ilvl w:val="1"/>
          <w:numId w:val="1"/>
        </w:numPr>
      </w:pPr>
      <w:r>
        <w:t>Είμαι ιδιοκτήτης , διαχειριστής , συνιδιοκτήτης  του ακινήτου  που  βρίσκεται  στο Δήμο Σαλαμίνας , οδός ............................................................................... αριθμ.........................</w:t>
      </w:r>
    </w:p>
    <w:p w:rsidR="006E4256" w:rsidRDefault="00325EFE">
      <w:pPr>
        <w:pStyle w:val="Standard"/>
        <w:numPr>
          <w:ilvl w:val="1"/>
          <w:numId w:val="1"/>
        </w:numPr>
      </w:pPr>
      <w:r>
        <w:t>Η εξωτερική διακλάδωση , δε θα χρησιμεύει  για την απόχέτευση  ομβρίων  υδάτων . Για την αποχέτευση  αυτών ( ομβρίων ) θα συμμορφωθώ  απόλυτα  με τις  διατάξεις των άρθρων  2 του Π.Δ.  6/86 ( Κανονισμός  Λειτουργίας  Δικτύων Υπονόμων – Ακαθάρτων και βρόχι</w:t>
      </w:r>
      <w:r>
        <w:t>νων νερών ) και θα είμαι απόλυτα  υπεύθυνος  για κάθε ζημιά  που θα  προκύψει σε μένα ή σε οποιονδήποτε  άλλον  εξ΄αιτίας  της μη εκτελέσεως, ή κακής εκτελέσεως  των έργων  διαχωρισμού  των ομβρίων  υδάτων .</w:t>
      </w:r>
    </w:p>
    <w:p w:rsidR="006E4256" w:rsidRDefault="00325EFE">
      <w:pPr>
        <w:pStyle w:val="Standard"/>
        <w:numPr>
          <w:ilvl w:val="1"/>
          <w:numId w:val="1"/>
        </w:numPr>
      </w:pPr>
      <w:r>
        <w:t xml:space="preserve">Είμαι υποχρεωμένος  να εφοδιάσω  την εσωτερική  </w:t>
      </w:r>
      <w:r>
        <w:t>εγκατάσταση  αποχέτευσης του ακινήτου  μου  με αυτόματη  αλλά και  χειροκίνητη δικλείδα ασφαλείας . Η δικλείδα αυτή θα τοποθετηθεί  με έξοδα μου σε θέση  που να μπορεί  να ελεγχεί  και αναλαμβάνω την ευθύνη  συντηρήσεως  της . Είμαι  επίσης  υπεύθυνος  για</w:t>
      </w:r>
      <w:r>
        <w:t xml:space="preserve"> οποιαδήποτε  ζημιά  θα προκύψει στο ακίνητο μου ή αλλού  από έλλειψη  ή κακή  λειτουργία  της δικλείδας ασφαλείας  και δεν θα έχω  καμία  απαίτηση  από τον Δήμο  ή την ΕΥΔΑΠ ( άρθρο 3 παρ. 9 του Π.Δ. 6/86) .</w:t>
      </w:r>
    </w:p>
    <w:p w:rsidR="006E4256" w:rsidRDefault="00325EFE">
      <w:pPr>
        <w:pStyle w:val="Standard"/>
        <w:numPr>
          <w:ilvl w:val="1"/>
          <w:numId w:val="1"/>
        </w:numPr>
      </w:pPr>
      <w:r>
        <w:t>Εάν στο ακίνητο  μου υπάρχει βόθρος  απορροφητ</w:t>
      </w:r>
      <w:r>
        <w:t>ικός, στεγανός  κ.λ.π. Μετά  την σύνδεση του ακινήτου με  τον αγωγό  ακαθάρτων  υποχρεούμαι  να τον  αχρηστεύσω (απομάκρυνση περιεχομένου και επίχωση  με καθαρό  χώμα ) σύμφωνα  με τον προαναφερθέν  άρθρο 8 και το άρθρο  3 παρ. 10 του Π.Δ. 6/86.</w:t>
      </w:r>
    </w:p>
    <w:p w:rsidR="006E4256" w:rsidRDefault="00325EFE">
      <w:pPr>
        <w:pStyle w:val="Standard"/>
        <w:numPr>
          <w:ilvl w:val="1"/>
          <w:numId w:val="1"/>
        </w:numPr>
      </w:pPr>
      <w:r>
        <w:t>Αποδέχομα</w:t>
      </w:r>
      <w:r>
        <w:t>ι  ότι σε περίπτωση  που θα διαπιστωθεί ότι δεν  συμμορφώθηκα με τις ανωτέρω  ( 2,3,4) υποχρεώσεις  η ΕΥΔΑΠ  έχει το δικαίωμα  σύμφωνα  με την παράγραφο  2 του άρθρου 2 και την παράγραφο  11 του άρθρου 3 του Π.Δ. 6/86 να προβεί στην διακοπή  παροχής  του ν</w:t>
      </w:r>
      <w:r>
        <w:t>ερού  και στη συνέχεια στη διακοπή  της σύνδεσης του  ακινήτου  με τον   αγωγό .</w:t>
      </w:r>
    </w:p>
    <w:p w:rsidR="006E4256" w:rsidRDefault="00325EFE">
      <w:pPr>
        <w:pStyle w:val="Standard"/>
        <w:numPr>
          <w:ilvl w:val="1"/>
          <w:numId w:val="1"/>
        </w:numPr>
      </w:pPr>
      <w:r>
        <w:t>Στην περίπτωση  που το ακίνητο  μου δεν είναι  δυνατόν  να αποχετευθεί  στο  βάθος  που ζητώ  στην αίτηση μου με φυσική  ροή  θα πρέπει  να συμμορφωθώ  με την παρ. 1 του άρθρ</w:t>
      </w:r>
      <w:r>
        <w:t>. 5 του Π.Δ. 6/86 για μηχανική  ανύψωση  ( άντληση ) των  αποχετευόμενων υδάτων  σύμφωνα  με όσα  προβλέπονται στον Κανονισμό  Εσωτερικών υδραυλικών  εγκαταστάσεων .</w:t>
      </w:r>
    </w:p>
    <w:p w:rsidR="006E4256" w:rsidRDefault="00325EFE">
      <w:pPr>
        <w:pStyle w:val="Standard"/>
        <w:numPr>
          <w:ilvl w:val="1"/>
          <w:numId w:val="1"/>
        </w:numPr>
      </w:pPr>
      <w:r>
        <w:t xml:space="preserve">Δεν θα επιτρέψω  την αποχέτευση  αλλού ακινήτου, μέσα στην αποχετευτική  μου εγκατάσταση </w:t>
      </w:r>
      <w:r>
        <w:t>.</w:t>
      </w:r>
    </w:p>
    <w:p w:rsidR="006E4256" w:rsidRDefault="00325EFE">
      <w:pPr>
        <w:pStyle w:val="Standard"/>
        <w:numPr>
          <w:ilvl w:val="1"/>
          <w:numId w:val="1"/>
        </w:numPr>
      </w:pPr>
      <w:r>
        <w:t>Θα υποβάλλω τοπογραφικό  διάγραμμα, που θα έχει συνταχθεί από  μηχανικό  ως και τίτλους ιδιοκτησίας , στην περίπτωση  που θα μου ζητηθούν .</w:t>
      </w:r>
    </w:p>
    <w:p w:rsidR="006E4256" w:rsidRDefault="00325EFE">
      <w:pPr>
        <w:pStyle w:val="Standard"/>
      </w:pPr>
      <w:r>
        <w:t xml:space="preserve">                                                                                                 </w:t>
      </w:r>
    </w:p>
    <w:p w:rsidR="006E4256" w:rsidRDefault="00325EFE">
      <w:pPr>
        <w:pStyle w:val="Standard"/>
      </w:pPr>
      <w:r>
        <w:t xml:space="preserve">              </w:t>
      </w:r>
      <w:r>
        <w:t xml:space="preserve">                                                                                          Σαλαμίνα .../.../20</w:t>
      </w:r>
      <w:r>
        <w:t>20</w:t>
      </w:r>
    </w:p>
    <w:p w:rsidR="006E4256" w:rsidRDefault="00325EFE">
      <w:pPr>
        <w:pStyle w:val="Standard"/>
      </w:pPr>
      <w:r>
        <w:t xml:space="preserve">                                                                                                        .......... ΔΗΛ..................</w:t>
      </w: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 xml:space="preserve">                                                                                             Αριθμ. Δελτ.......................................</w:t>
      </w:r>
    </w:p>
    <w:p w:rsidR="006E4256" w:rsidRDefault="00325EFE">
      <w:pPr>
        <w:pStyle w:val="Standard"/>
      </w:pPr>
      <w:r>
        <w:t xml:space="preserve">                                                                                            ( Συμπληρώνεται  από</w:t>
      </w:r>
      <w:r>
        <w:t xml:space="preserve"> την Υπηρεσία )</w:t>
      </w: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 xml:space="preserve">                                            ΔΗΛΩΣΗ   ΣΤΟΙΧΕΙΩΝ   ΑΚΙΝΗΤΟΥ</w:t>
      </w:r>
    </w:p>
    <w:p w:rsidR="006E4256" w:rsidRDefault="00325EFE">
      <w:pPr>
        <w:pStyle w:val="Standard"/>
      </w:pPr>
      <w:r>
        <w:t xml:space="preserve">                                         -----------------------------------------------------</w:t>
      </w: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 xml:space="preserve">                  Ο Υπογεγραμμένος  </w:t>
      </w:r>
      <w:r>
        <w:t>..........................................................................................κάτοχος  του υπ΄αριθμ................................................Δελτίου  Ταυτότητας  του Α.Τ. ........................................ έλαβα  γνώση  των σχετικών</w:t>
      </w:r>
      <w:r>
        <w:t xml:space="preserve">  παρατηρήσεων  και οδηγιών  της τεχνικής  υπηρεσίας  του Δήμου .</w:t>
      </w:r>
    </w:p>
    <w:p w:rsidR="006E4256" w:rsidRDefault="00325EFE">
      <w:pPr>
        <w:pStyle w:val="Standard"/>
        <w:numPr>
          <w:ilvl w:val="2"/>
          <w:numId w:val="2"/>
        </w:numPr>
      </w:pPr>
      <w:r>
        <w:t>Το ακίνητο  που πρόκειται  να συνδεθεί  με το δίκτυο  υπονόμων  βρίσκεται  στην οδό ............................................................................αριθμ..................... Ο.</w:t>
      </w:r>
      <w:r>
        <w:t>Τ............μεταξύ  των καθέτων οδών ...................................................................</w:t>
      </w:r>
    </w:p>
    <w:p w:rsidR="006E4256" w:rsidRDefault="00325EFE">
      <w:pPr>
        <w:pStyle w:val="Standard"/>
        <w:numPr>
          <w:ilvl w:val="2"/>
          <w:numId w:val="2"/>
        </w:numPr>
      </w:pPr>
      <w:r>
        <w:t>α) Το οικόπεδο  μου είναι  άρτιο  ( ΝΑΙ ή ΟΧΙ )</w:t>
      </w:r>
    </w:p>
    <w:p w:rsidR="006E4256" w:rsidRDefault="00325EFE">
      <w:pPr>
        <w:pStyle w:val="Standard"/>
      </w:pPr>
      <w:r>
        <w:t>β) Αποτελεί  τμήμα  εξ αδιαιρέτου  μεγαλύτερου  οικοπέδου . Στην περίπτωση  αυτή απαιτείται  αντίγρα</w:t>
      </w:r>
      <w:r>
        <w:t>φο  σχεδιαγράμματος  διαχωρισμού .</w:t>
      </w:r>
    </w:p>
    <w:p w:rsidR="006E4256" w:rsidRDefault="00325EFE">
      <w:pPr>
        <w:pStyle w:val="Standard"/>
      </w:pPr>
      <w:r>
        <w:t>γ) Στο οικόπεδο  υπάρχουν  άλλα  ανεξάρτητα  εσωτερικά  κτίσματα ( ΝΑΙ ή ΟΧΙ ) και  πόσα  .........................................................................θα χρησιμοποιούνται  για</w:t>
      </w:r>
    </w:p>
    <w:p w:rsidR="006E4256" w:rsidRDefault="00325EFE">
      <w:pPr>
        <w:pStyle w:val="Standard"/>
      </w:pPr>
      <w:r>
        <w:t>...............................</w:t>
      </w:r>
      <w:r>
        <w:t>......................................................................................................</w:t>
      </w:r>
    </w:p>
    <w:p w:rsidR="006E4256" w:rsidRDefault="00325EFE">
      <w:pPr>
        <w:pStyle w:val="Standard"/>
        <w:numPr>
          <w:ilvl w:val="2"/>
          <w:numId w:val="2"/>
        </w:numPr>
      </w:pPr>
      <w:r>
        <w:t>Η οδός  όπου  θα γίνει  η σύνδεση  είναι ασφαλτοστρωμένη  ( ΝΑΙ ή ΟΧΙ )  έχει πλάτος από ρυμοτομική  σε ρυμοτομική  γραμμή  .............................</w:t>
      </w:r>
      <w:r>
        <w:t>.μέτρα .</w:t>
      </w:r>
    </w:p>
    <w:p w:rsidR="006E4256" w:rsidRDefault="00325EFE">
      <w:pPr>
        <w:pStyle w:val="Standard"/>
        <w:numPr>
          <w:ilvl w:val="2"/>
          <w:numId w:val="2"/>
        </w:numPr>
      </w:pPr>
      <w:r>
        <w:t xml:space="preserve">Έχει κατασκευασθεί η εσωτερική  αποχετευτική γραμμή  του ακινήτου  μου και το βάθος  του σωλήνα  στη ρυμοτομική  γραμμή από τη  στάθμη του πεζοδρομίου  είναι ..........................μέτρα  ή δεν έχει κατασκευασθεί  ακόμα  και θα γίνει  πριν τη </w:t>
      </w:r>
      <w:r>
        <w:t>σύνδεση ή ταυτόχρονα  ή μετά και το βάθος  του σωλήνα όπως ορίζεται  παραπάνω θα είναι  στα .......................................... μέτρα . Το όριο  του βάθους  του σωλήνα είναι 1,20μ- 2,50μ .</w:t>
      </w:r>
    </w:p>
    <w:p w:rsidR="006E4256" w:rsidRDefault="00325EFE">
      <w:pPr>
        <w:pStyle w:val="Standard"/>
        <w:numPr>
          <w:ilvl w:val="2"/>
          <w:numId w:val="2"/>
        </w:numPr>
      </w:pPr>
      <w:r>
        <w:t>Η παραπάνω  έξοδος  της αποχετευτικής  γραμμής  του ακινήτο</w:t>
      </w:r>
      <w:r>
        <w:t>υ  μου  βρίκσεται  σε απόσταση .........................μέτρα  από το αριστερό  όριο  του  οικοπέδου  μου όπως φαίνεται  το οικόπεδο  από την οδό .</w:t>
      </w:r>
    </w:p>
    <w:p w:rsidR="006E4256" w:rsidRDefault="00325EFE">
      <w:pPr>
        <w:pStyle w:val="Standard"/>
        <w:numPr>
          <w:ilvl w:val="2"/>
          <w:numId w:val="2"/>
        </w:numPr>
      </w:pPr>
      <w:r>
        <w:t>Σε περίπτωση  που ο Δήμος  ορίσει  γαι τεχνικούς  ή κατασκευαστικούς λόγους άλλο σημείο  σύνδεσης  από το δ</w:t>
      </w:r>
      <w:r>
        <w:t>ηλούμενο, θα προσαρμόσωτο εσωτερικό μου δίκτυο στο σημείο αυτό .  ( ΝΑΙ ή ΟΧΙ )</w:t>
      </w: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 xml:space="preserve">                          Τοπογραφικό  σκαρίφημα  ως παρακάτω :</w:t>
      </w: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p w:rsidR="006E4256" w:rsidRDefault="00325EFE">
      <w:pPr>
        <w:pStyle w:val="Standard"/>
      </w:pPr>
      <w:r>
        <w:t xml:space="preserve">                                                                                                          </w:t>
      </w:r>
      <w:r>
        <w:t>Σαλαμίνα .../.../20</w:t>
      </w:r>
      <w:r>
        <w:t>20</w:t>
      </w:r>
    </w:p>
    <w:p w:rsidR="006E4256" w:rsidRDefault="00325EFE">
      <w:pPr>
        <w:pStyle w:val="Standard"/>
      </w:pPr>
      <w:r>
        <w:t xml:space="preserve">                                                                                                          .........ΔΗΛ................</w:t>
      </w:r>
    </w:p>
    <w:p w:rsidR="006E4256" w:rsidRDefault="00325EFE">
      <w:pPr>
        <w:pStyle w:val="Standard"/>
      </w:pPr>
      <w:r>
        <w:t xml:space="preserve">                               </w:t>
      </w:r>
    </w:p>
    <w:p w:rsidR="006E4256" w:rsidRDefault="006E4256">
      <w:pPr>
        <w:pStyle w:val="Standard"/>
      </w:pPr>
    </w:p>
    <w:p w:rsidR="006E4256" w:rsidRDefault="006E4256">
      <w:pPr>
        <w:pStyle w:val="Standard"/>
      </w:pPr>
    </w:p>
    <w:sectPr w:rsidR="006E425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FE" w:rsidRDefault="00325EFE">
      <w:r>
        <w:separator/>
      </w:r>
    </w:p>
  </w:endnote>
  <w:endnote w:type="continuationSeparator" w:id="0">
    <w:p w:rsidR="00325EFE" w:rsidRDefault="0032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FE" w:rsidRDefault="00325EFE">
      <w:r>
        <w:rPr>
          <w:color w:val="000000"/>
        </w:rPr>
        <w:separator/>
      </w:r>
    </w:p>
  </w:footnote>
  <w:footnote w:type="continuationSeparator" w:id="0">
    <w:p w:rsidR="00325EFE" w:rsidRDefault="0032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37F"/>
    <w:multiLevelType w:val="multilevel"/>
    <w:tmpl w:val="CD9457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E52D80"/>
    <w:multiLevelType w:val="multilevel"/>
    <w:tmpl w:val="70803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256"/>
    <w:rsid w:val="00325EFE"/>
    <w:rsid w:val="006E4256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 us</dc:creator>
  <cp:lastModifiedBy>USER119 </cp:lastModifiedBy>
  <cp:revision>2</cp:revision>
  <cp:lastPrinted>2020-08-04T11:37:00Z</cp:lastPrinted>
  <dcterms:created xsi:type="dcterms:W3CDTF">2020-09-25T10:24:00Z</dcterms:created>
  <dcterms:modified xsi:type="dcterms:W3CDTF">2020-09-25T10:24:00Z</dcterms:modified>
</cp:coreProperties>
</file>